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PIXEL DO FACEBOOK: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GLOBAL SITE TAG (GOOGLE):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SNIPPET DE CONVERSÃO (GOOGLE):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2751300</wp:posOffset>
          </wp:positionH>
          <wp:positionV relativeFrom="page">
            <wp:posOffset>361950</wp:posOffset>
          </wp:positionV>
          <wp:extent cx="2052638" cy="321812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52638" cy="32181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oOBjw8595HZbU7Be8lD3KSTfCw==">AMUW2mXWHNX5Cf1APz61XL1yvS0HEORfBRN4/9Z8AvVAI+HisxoS+RFMXAnS6uu+v22snflqJoRm0UF54ZarjboE8JGeq1MRsXLgIz+PH9WGMESPTcixJ4M=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